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9" w:type="dxa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069"/>
      </w:tblGrid>
      <w:tr w:rsidR="000F0D26" w:rsidRPr="000F0D26" w:rsidTr="000F0D26">
        <w:trPr>
          <w:tblCellSpacing w:w="0" w:type="dxa"/>
          <w:jc w:val="center"/>
        </w:trP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48690" cy="1035050"/>
                  <wp:effectExtent l="19050" t="0" r="3810" b="0"/>
                  <wp:docPr id="9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D26" w:rsidRPr="000F0D26" w:rsidTr="000F0D26">
        <w:trPr>
          <w:tblCellSpacing w:w="0" w:type="dxa"/>
          <w:jc w:val="center"/>
        </w:trP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ประกาศองค์การบริหารส่วนตำบลลิพัง</w:t>
            </w:r>
          </w:p>
        </w:tc>
      </w:tr>
      <w:tr w:rsidR="000F0D26" w:rsidRPr="000F0D26" w:rsidTr="000F0D26">
        <w:trPr>
          <w:tblCellSpacing w:w="0" w:type="dxa"/>
          <w:jc w:val="center"/>
        </w:trP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F0D77" w:rsidRDefault="000F0D26" w:rsidP="000F0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เรื่อง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FD4BA2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โครงการปรับปรุงซ่อมแซมระบบประปาหมู่บ้าน แบบ</w:t>
            </w:r>
            <w:r w:rsidR="004F0D7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ภูเขา</w:t>
            </w:r>
            <w:r w:rsidR="00FD4BA2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ขนาดเล็ก ห</w:t>
            </w:r>
            <w:r w:rsidR="00FD4BA2"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มู่ที่ </w:t>
            </w:r>
            <w:r w:rsidR="004F0D7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FD4BA2"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D4BA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FD4BA2" w:rsidRDefault="00FD4BA2" w:rsidP="000F0D2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 w:rsidR="004F0D7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ท่าเขา</w:t>
            </w:r>
            <w:r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ตำบลลิพัง</w:t>
            </w:r>
            <w:r w:rsidRPr="008A1DF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อำเภอปะเหลียน จังหวัดตรัง</w:t>
            </w:r>
            <w:r w:rsidR="000F0D26"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0F0D26" w:rsidRPr="000F0D26" w:rsidRDefault="000F0D26" w:rsidP="000F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e-bidding)</w:t>
            </w:r>
          </w:p>
        </w:tc>
      </w:tr>
      <w:tr w:rsidR="000F0D26" w:rsidRPr="000F0D26" w:rsidTr="000F0D26">
        <w:trPr>
          <w:tblCellSpacing w:w="0" w:type="dxa"/>
          <w:jc w:val="center"/>
        </w:trP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77B18" w:rsidRPr="00677B18" w:rsidRDefault="00677B18" w:rsidP="00FD4BA2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</w:p>
          <w:p w:rsidR="000F0D26" w:rsidRPr="000F0D26" w:rsidRDefault="000F0D26" w:rsidP="004F0D77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มีความประสงค์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FD4BA2" w:rsidRPr="00FD4B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โครงการปรับปรุงซ่อมแซมระบบประปาหมู่บ้าน แบบ</w:t>
            </w:r>
            <w:r w:rsidR="004F0D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ภูเขา</w:t>
            </w:r>
            <w:r w:rsidR="00FD4BA2" w:rsidRPr="00FD4B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ขนาดเล็ก ห</w:t>
            </w:r>
            <w:r w:rsidR="00FD4BA2" w:rsidRPr="00FD4B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มู่ที่ </w:t>
            </w:r>
            <w:r w:rsidR="004F0D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FD4BA2" w:rsidRPr="00FD4B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D4BA2" w:rsidRPr="00FD4B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บ้าน</w:t>
            </w:r>
            <w:r w:rsidR="004F0D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ท่าเขา</w:t>
            </w:r>
            <w:r w:rsidR="00FD4BA2" w:rsidRPr="00FD4B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D4BA2" w:rsidRPr="00FD4B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ตำบลลิพัง</w:t>
            </w:r>
            <w:r w:rsidR="00FD4BA2" w:rsidRPr="00FD4B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อำเภอปะเหลียน จังหวัดตรัง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e-bidding)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ทั้งสิ้น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733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๐๐๐.๐๐บาท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เจ็ดแสนสามหมื่นสามพัน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บาทถ้วน)</w:t>
            </w:r>
          </w:p>
        </w:tc>
      </w:tr>
    </w:tbl>
    <w:p w:rsidR="000F0D26" w:rsidRPr="000F0D26" w:rsidRDefault="000F0D26" w:rsidP="000F0D26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8325" w:type="dxa"/>
        <w:jc w:val="center"/>
        <w:tblCellSpacing w:w="0" w:type="dxa"/>
        <w:tblInd w:w="411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484"/>
        <w:gridCol w:w="3251"/>
      </w:tblGrid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๗. </w:t>
            </w:r>
            <w:r w:rsidR="00677B18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เป็นบุคคลธรรมดาหรือ(นิติบุคคล) ผู้มีอาชีพรับจ้างงานที่ประกวดราคาอิเล็กทรอนิกส์ดังกล่าว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องค์การบริหารส่วนตำบลลิพัง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เว้นแต่รัฐบาลของผู้เสนอราคาได้มีคำสั่งให้สละเอกสิทธิ์ความคุ้มกันเช่นว่านั้น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 ไม่เป็นผู้ที่ไม่ผ่านเกณฑ์การประเมินผลการปฏิบัติงานตามระเบียบที่รัฐมนตรีว่าการกระทรวงการคลังกำหนด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Default="000F0D26" w:rsidP="00677B1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            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๑๑. ผู้เสนอราคาต้องมีผลงานก่อสร้างประเภทเดียวกันกับงานที่ประกวดราคาจ้างในวงเงินไม่น้อยกว่า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B96DEC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366,0</w:t>
            </w:r>
            <w:r w:rsidR="00FD4B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.๐๐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 และเป็นผลงานที่เป็นคู่สัญญาโดยตรงกับส่วนราชการ หน่วยงาน 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หรือหน่วยงานเอกชนที่องค์การบริหารส่วนตำบลลิพังเชื่อถือ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   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ผู้เสนอราคาที่เสนอราคาในรูปแบบของ "กิจการร่วมค้า" ต้องมีคุณสมบัติดังนี้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(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โดยหลักการกิจการร่วมค้าจะต้องมีคุณสมบัติครบถ้วนตามเงื่อนไขที่กำหนดไว้ในเอกสารประกวดราคา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</w:p>
          <w:p w:rsidR="000F0D26" w:rsidRDefault="000F0D26" w:rsidP="000F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-2-</w:t>
            </w:r>
          </w:p>
          <w:p w:rsid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(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โดยหลักการ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ทางราชการ และแสดงหลักฐานดังกล่าว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มาพร้อมการยื่นข้อเสนอประกวดราคาทางระบบจัดซื้อจัดจ้างภาครัฐด้วยอิเล็กทรอนิกส์ กิจการร่วมค้า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ั้นสามารถใช้ผลงานก่อสร้างของผู้ร่วมค้าหลักรายเดียวเป็นผลงานก่อสร้างของกิจการร่วมค้าที่ยื่นเสนอราคาได้</w:t>
            </w:r>
          </w:p>
          <w:p w:rsidR="000F0D26" w:rsidRP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๑๒.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 ต้องลงทะเบียนในระบบจัดซื้อจัดจ้างภาครัฐด้วยอิเล็กทรอนิกส์ (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Electronic Government Procurement: e - GP)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๑๓.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หรือแสดงบัญชีรายรับรายจ่ายไม่ถูกต้องครบถ้วนในสาระสำคัญตามที่คณะกรรมการ ป.ป.ช. กำหนด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๑๔.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ผู้เสนอราคาซึ่งได้รับคัดเลือกเป็นคู่สัญญาต้องรับและจ่ายเงินผ่านบัญชีธนาคาร เว้นแต่ การจ่ายเงินแต่ละครั้งซึ่งมีมูลค่าไม่เกิน สามหมื่นบาทคู่สัญญาอาจจ่ายเป็นเงินสดก็ได้ตามที่คณะกรรมการ ป.ป.ช. กำหนด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4927" w:type="dxa"/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กำหนดยื่นข้อเสนอและเสนอราคาทางระบบจัดซื้อจัดจ้างภาครัฐด้วยอิเล็กทรอนิกส์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</w:t>
            </w:r>
            <w:r w:rsidR="004F0D7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9C28C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F0D77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เมษายน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F0D77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ระหว่างเวลา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๐๘.๓๐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ถึง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๑๖.๓๐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:rsid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ผู้สนใจสามารถขอซื้อเอกสารประกวดราคา</w:t>
            </w:r>
            <w:r w:rsidR="00FD4B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ด้วยอิเล็กทรอนิกส์ ในราคาชุดละ </w:t>
            </w:r>
            <w:r w:rsidR="00FD4BA2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</w:t>
            </w:r>
            <w:r w:rsidR="004F0D7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ผ่านทางธนาคาร ในระหว่างวันที่ </w:t>
            </w:r>
            <w:r w:rsidR="009C28C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ถึงวันที่ </w:t>
            </w:r>
            <w:r w:rsidR="009C28C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C28C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</w:p>
          <w:p w:rsid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="00FD4B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www.lipung.go.th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www.gprocurement.go.th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หรือสอบถามทางโทรศัพท์หมายเลข ๐๗๕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๒๐๔๔๓๕ ในวันและเวลาราชการ</w:t>
            </w:r>
          </w:p>
          <w:p w:rsidR="000F0D26" w:rsidRPr="000F0D26" w:rsidRDefault="000F0D26" w:rsidP="004F0D77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ผู้สนใจต้องการทราบรายละเอียดเพิ่มเติมเกี่ยวกับสถานที่หรือแบบรูปรายการละเอียด โปรดสอบถามมายัง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ผ่านทางอีเมล์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6920408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@</w:t>
            </w:r>
            <w:proofErr w:type="spellStart"/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dla.go.th</w:t>
            </w:r>
            <w:proofErr w:type="spellEnd"/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ภายในวันที่</w:t>
            </w:r>
            <w:r w:rsidR="00FD4BA2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2</w:t>
            </w:r>
            <w:r w:rsidR="004F0D77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โดยองค์การบริหารส่วนตำบลลิพังจะชี้แจงรายละเอียดดังกล่าวผ่านทางเว็บไซต์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www.lipung.com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www.gprocurement.go.th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26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มีนาคม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F0D7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</w:t>
            </w: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873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67"/>
              <w:gridCol w:w="4368"/>
            </w:tblGrid>
            <w:tr w:rsidR="000F0D26" w:rsidRPr="000F0D26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0D26" w:rsidRPr="000F0D26" w:rsidRDefault="000F0D26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0F0D26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F0D26" w:rsidRDefault="000F0D26" w:rsidP="000F0D26">
                  <w:pPr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</w:rPr>
                  </w:pPr>
                  <w:r w:rsidRPr="000F0D26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0F0D26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> </w:t>
                  </w:r>
                  <w:r w:rsidR="004F0D77"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25</w:t>
                  </w:r>
                  <w:r w:rsidRPr="000F0D26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4F0D77"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มีนาคม</w:t>
                  </w:r>
                  <w:r w:rsidRPr="000F0D26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พ.ศ. ๒๕๖</w:t>
                  </w:r>
                  <w:r w:rsidR="004F0D77"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</w:t>
                  </w:r>
                </w:p>
                <w:p w:rsidR="00AE74B2" w:rsidRDefault="00AE74B2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noProof/>
                      <w:color w:val="000000" w:themeColor="text1"/>
                      <w:sz w:val="32"/>
                      <w:szCs w:val="32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748665</wp:posOffset>
                        </wp:positionH>
                        <wp:positionV relativeFrom="paragraph">
                          <wp:posOffset>60960</wp:posOffset>
                        </wp:positionV>
                        <wp:extent cx="1190625" cy="676275"/>
                        <wp:effectExtent l="0" t="0" r="0" b="0"/>
                        <wp:wrapThrough wrapText="bothSides">
                          <wp:wrapPolygon edited="0">
                            <wp:start x="8640" y="0"/>
                            <wp:lineTo x="7603" y="9735"/>
                            <wp:lineTo x="2765" y="13994"/>
                            <wp:lineTo x="1382" y="15820"/>
                            <wp:lineTo x="2074" y="18254"/>
                            <wp:lineTo x="4147" y="18254"/>
                            <wp:lineTo x="6221" y="18254"/>
                            <wp:lineTo x="13133" y="11561"/>
                            <wp:lineTo x="13133" y="9735"/>
                            <wp:lineTo x="21427" y="3042"/>
                            <wp:lineTo x="21427" y="1217"/>
                            <wp:lineTo x="10022" y="0"/>
                            <wp:lineTo x="8640" y="0"/>
                          </wp:wrapPolygon>
                        </wp:wrapThrough>
                        <wp:docPr id="1" name="รูปภาพ 2" descr="C:\Users\Administrator.VWINL8R5HCUIKCS\Desktop\งานหน้าจอ\60468998_2079346848781761_6551287970786181120_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istrator.VWINL8R5HCUIKCS\Desktop\งานหน้าจอ\60468998_2079346848781761_6551287970786181120_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07301" w:rsidRDefault="00407301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  <w:p w:rsidR="00407301" w:rsidRDefault="00407301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:rsidR="00407301" w:rsidRDefault="00407301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(นายสม</w:t>
                  </w:r>
                  <w:proofErr w:type="spellStart"/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เจตน์</w:t>
                  </w:r>
                  <w:proofErr w:type="spellEnd"/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   หนูหมาด)</w:t>
                  </w:r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br/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0062E6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นายกองค์การบริหารส่วนตำบลลิพัง</w:t>
                  </w:r>
                </w:p>
                <w:p w:rsidR="00407301" w:rsidRPr="000F0D26" w:rsidRDefault="00407301" w:rsidP="000F0D26">
                  <w:pP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0F0D26" w:rsidRPr="000F0D26" w:rsidRDefault="000F0D26" w:rsidP="000F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F0D26" w:rsidRPr="000F0D26" w:rsidTr="004F0D77">
        <w:trPr>
          <w:tblCellSpacing w:w="0" w:type="dxa"/>
          <w:jc w:val="center"/>
        </w:trPr>
        <w:tc>
          <w:tcPr>
            <w:tcW w:w="8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0D26" w:rsidRPr="000F0D26" w:rsidRDefault="000F0D26" w:rsidP="000F0D26">
            <w:pPr>
              <w:rPr>
                <w:rFonts w:ascii="TH SarabunIT๙" w:eastAsia="Times New Roman" w:hAnsi="TH SarabunIT๙" w:cs="TH SarabunIT๙"/>
                <w:color w:val="000000" w:themeColor="text1"/>
              </w:rPr>
            </w:pPr>
            <w:r w:rsidRPr="000F0D26">
              <w:rPr>
                <w:rFonts w:ascii="TH SarabunIT๙" w:eastAsia="Times New Roman" w:hAnsi="TH SarabunIT๙" w:cs="TH SarabunIT๙"/>
                <w:color w:val="000000" w:themeColor="text1"/>
                <w:cs/>
              </w:rPr>
              <w:t>หมายเหตุ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</w:rPr>
              <w:t>  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cs/>
              </w:rPr>
              <w:t>ผู้ประกอบการสามารถจัดเตรียมเอกสารประกอบการเสนอราคา (เอกสารส่วนที่ ๑ และเอกสารส่วนที่ ๒)</w:t>
            </w:r>
            <w:r w:rsidR="00407301">
              <w:rPr>
                <w:rFonts w:ascii="TH SarabunIT๙" w:eastAsia="Times New Roman" w:hAnsi="TH SarabunIT๙" w:cs="TH SarabunIT๙" w:hint="cs"/>
                <w:color w:val="000000" w:themeColor="text1"/>
                <w:cs/>
              </w:rPr>
              <w:t xml:space="preserve">   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cs/>
              </w:rPr>
              <w:t xml:space="preserve"> ในระบบ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</w:rPr>
              <w:t xml:space="preserve">e-GP </w:t>
            </w:r>
            <w:r w:rsidRPr="000F0D26">
              <w:rPr>
                <w:rFonts w:ascii="TH SarabunIT๙" w:eastAsia="Times New Roman" w:hAnsi="TH SarabunIT๙" w:cs="TH SarabunIT๙"/>
                <w:color w:val="000000" w:themeColor="text1"/>
                <w:cs/>
              </w:rPr>
              <w:t>ได้ตั้งแต่วันที่ซื้อเอกสารจนถึงวันเสนอราคา</w:t>
            </w:r>
          </w:p>
        </w:tc>
      </w:tr>
    </w:tbl>
    <w:p w:rsidR="001A778E" w:rsidRPr="000F0D26" w:rsidRDefault="001A778E" w:rsidP="0040730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1A778E" w:rsidRPr="000F0D26" w:rsidSect="000F0D26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72D8"/>
    <w:multiLevelType w:val="hybridMultilevel"/>
    <w:tmpl w:val="D4380314"/>
    <w:lvl w:ilvl="0" w:tplc="8B1E830E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0210B"/>
    <w:multiLevelType w:val="hybridMultilevel"/>
    <w:tmpl w:val="BC26B2AA"/>
    <w:lvl w:ilvl="0" w:tplc="11B01102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95B05B9"/>
    <w:multiLevelType w:val="hybridMultilevel"/>
    <w:tmpl w:val="4C0A6B7E"/>
    <w:lvl w:ilvl="0" w:tplc="16BEDAD8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122CD"/>
    <w:multiLevelType w:val="hybridMultilevel"/>
    <w:tmpl w:val="DD1C21E4"/>
    <w:lvl w:ilvl="0" w:tplc="6124005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181F62"/>
    <w:rsid w:val="000146E0"/>
    <w:rsid w:val="000202E6"/>
    <w:rsid w:val="00034751"/>
    <w:rsid w:val="00066B97"/>
    <w:rsid w:val="00075B53"/>
    <w:rsid w:val="00080E5D"/>
    <w:rsid w:val="000838F5"/>
    <w:rsid w:val="00095C35"/>
    <w:rsid w:val="0009788F"/>
    <w:rsid w:val="000B2862"/>
    <w:rsid w:val="000C442A"/>
    <w:rsid w:val="000E1F4A"/>
    <w:rsid w:val="000E66F1"/>
    <w:rsid w:val="000E6F08"/>
    <w:rsid w:val="000F0D26"/>
    <w:rsid w:val="00103EA6"/>
    <w:rsid w:val="00150C68"/>
    <w:rsid w:val="00167442"/>
    <w:rsid w:val="00181F62"/>
    <w:rsid w:val="001902C5"/>
    <w:rsid w:val="00192229"/>
    <w:rsid w:val="001A3FBC"/>
    <w:rsid w:val="001A778E"/>
    <w:rsid w:val="001D59B2"/>
    <w:rsid w:val="001E1394"/>
    <w:rsid w:val="001E1795"/>
    <w:rsid w:val="001F5B14"/>
    <w:rsid w:val="00211A26"/>
    <w:rsid w:val="002141A3"/>
    <w:rsid w:val="0022156E"/>
    <w:rsid w:val="00233812"/>
    <w:rsid w:val="00237E5A"/>
    <w:rsid w:val="0024404C"/>
    <w:rsid w:val="00250703"/>
    <w:rsid w:val="00251C79"/>
    <w:rsid w:val="00275589"/>
    <w:rsid w:val="002B2CEE"/>
    <w:rsid w:val="002D39E5"/>
    <w:rsid w:val="0030119A"/>
    <w:rsid w:val="00322EA1"/>
    <w:rsid w:val="00350280"/>
    <w:rsid w:val="00391A46"/>
    <w:rsid w:val="00397278"/>
    <w:rsid w:val="003A4149"/>
    <w:rsid w:val="003B0E9C"/>
    <w:rsid w:val="003C577D"/>
    <w:rsid w:val="003C7FB2"/>
    <w:rsid w:val="003D4943"/>
    <w:rsid w:val="003E5D2A"/>
    <w:rsid w:val="003F054F"/>
    <w:rsid w:val="00407301"/>
    <w:rsid w:val="00426C90"/>
    <w:rsid w:val="0044731F"/>
    <w:rsid w:val="0046737D"/>
    <w:rsid w:val="00471BF5"/>
    <w:rsid w:val="00490710"/>
    <w:rsid w:val="004C38C8"/>
    <w:rsid w:val="004F0D77"/>
    <w:rsid w:val="005160EA"/>
    <w:rsid w:val="00517C1C"/>
    <w:rsid w:val="005343F3"/>
    <w:rsid w:val="00571390"/>
    <w:rsid w:val="0058778E"/>
    <w:rsid w:val="005D2BFD"/>
    <w:rsid w:val="005D55A9"/>
    <w:rsid w:val="005D7530"/>
    <w:rsid w:val="00632C62"/>
    <w:rsid w:val="00632D02"/>
    <w:rsid w:val="00645950"/>
    <w:rsid w:val="00663D08"/>
    <w:rsid w:val="00677B18"/>
    <w:rsid w:val="00683AAD"/>
    <w:rsid w:val="00693AD8"/>
    <w:rsid w:val="00694AAE"/>
    <w:rsid w:val="006959A7"/>
    <w:rsid w:val="006A4174"/>
    <w:rsid w:val="006B76AF"/>
    <w:rsid w:val="006E2B1D"/>
    <w:rsid w:val="00714C44"/>
    <w:rsid w:val="00734E8D"/>
    <w:rsid w:val="00736EFA"/>
    <w:rsid w:val="0075151F"/>
    <w:rsid w:val="007558EC"/>
    <w:rsid w:val="00787B29"/>
    <w:rsid w:val="007B037A"/>
    <w:rsid w:val="007C1D9F"/>
    <w:rsid w:val="007C4C16"/>
    <w:rsid w:val="007C620F"/>
    <w:rsid w:val="007D1716"/>
    <w:rsid w:val="007D248D"/>
    <w:rsid w:val="007D4491"/>
    <w:rsid w:val="007E326B"/>
    <w:rsid w:val="007F6A3F"/>
    <w:rsid w:val="00810985"/>
    <w:rsid w:val="008424A0"/>
    <w:rsid w:val="008468F1"/>
    <w:rsid w:val="00852F33"/>
    <w:rsid w:val="00857976"/>
    <w:rsid w:val="00873C78"/>
    <w:rsid w:val="00883C65"/>
    <w:rsid w:val="00892CA1"/>
    <w:rsid w:val="008A5552"/>
    <w:rsid w:val="008C62DE"/>
    <w:rsid w:val="008E711C"/>
    <w:rsid w:val="008F164D"/>
    <w:rsid w:val="008F1D75"/>
    <w:rsid w:val="00902E93"/>
    <w:rsid w:val="00903111"/>
    <w:rsid w:val="00913F2E"/>
    <w:rsid w:val="009430A5"/>
    <w:rsid w:val="009503EB"/>
    <w:rsid w:val="009541BE"/>
    <w:rsid w:val="00954E16"/>
    <w:rsid w:val="009664CE"/>
    <w:rsid w:val="00977204"/>
    <w:rsid w:val="009B336C"/>
    <w:rsid w:val="009C28CA"/>
    <w:rsid w:val="009D2C05"/>
    <w:rsid w:val="009D369A"/>
    <w:rsid w:val="009D3933"/>
    <w:rsid w:val="009D4113"/>
    <w:rsid w:val="00A06327"/>
    <w:rsid w:val="00A466C4"/>
    <w:rsid w:val="00A54FC3"/>
    <w:rsid w:val="00A55E0E"/>
    <w:rsid w:val="00A9078C"/>
    <w:rsid w:val="00AD3B20"/>
    <w:rsid w:val="00AD4109"/>
    <w:rsid w:val="00AE74B2"/>
    <w:rsid w:val="00AF4613"/>
    <w:rsid w:val="00B309A9"/>
    <w:rsid w:val="00B5277C"/>
    <w:rsid w:val="00B543E1"/>
    <w:rsid w:val="00B55ABD"/>
    <w:rsid w:val="00B77747"/>
    <w:rsid w:val="00B83A34"/>
    <w:rsid w:val="00B96DEC"/>
    <w:rsid w:val="00BA205E"/>
    <w:rsid w:val="00BC21A9"/>
    <w:rsid w:val="00BC28AA"/>
    <w:rsid w:val="00BD3787"/>
    <w:rsid w:val="00BF1A24"/>
    <w:rsid w:val="00C030E9"/>
    <w:rsid w:val="00C074DD"/>
    <w:rsid w:val="00C34B3A"/>
    <w:rsid w:val="00C41C75"/>
    <w:rsid w:val="00C50A32"/>
    <w:rsid w:val="00C571E6"/>
    <w:rsid w:val="00C67768"/>
    <w:rsid w:val="00C859DD"/>
    <w:rsid w:val="00CA245C"/>
    <w:rsid w:val="00CB0C73"/>
    <w:rsid w:val="00CC18FF"/>
    <w:rsid w:val="00CF10EA"/>
    <w:rsid w:val="00CF39A8"/>
    <w:rsid w:val="00D076AA"/>
    <w:rsid w:val="00D07FEA"/>
    <w:rsid w:val="00D11B86"/>
    <w:rsid w:val="00D40B91"/>
    <w:rsid w:val="00D53344"/>
    <w:rsid w:val="00D60E7F"/>
    <w:rsid w:val="00D71C36"/>
    <w:rsid w:val="00D850DC"/>
    <w:rsid w:val="00DA160E"/>
    <w:rsid w:val="00DB7A3A"/>
    <w:rsid w:val="00E218EE"/>
    <w:rsid w:val="00E31E2A"/>
    <w:rsid w:val="00E34458"/>
    <w:rsid w:val="00E46C9E"/>
    <w:rsid w:val="00E57D6E"/>
    <w:rsid w:val="00E6299E"/>
    <w:rsid w:val="00E645C4"/>
    <w:rsid w:val="00E704D8"/>
    <w:rsid w:val="00E92E21"/>
    <w:rsid w:val="00EA0F8B"/>
    <w:rsid w:val="00EC0A17"/>
    <w:rsid w:val="00F2659F"/>
    <w:rsid w:val="00F45522"/>
    <w:rsid w:val="00F50CA7"/>
    <w:rsid w:val="00F603CA"/>
    <w:rsid w:val="00F71227"/>
    <w:rsid w:val="00F777C1"/>
    <w:rsid w:val="00F878FA"/>
    <w:rsid w:val="00F908DD"/>
    <w:rsid w:val="00F95F39"/>
    <w:rsid w:val="00FA7063"/>
    <w:rsid w:val="00FB37A1"/>
    <w:rsid w:val="00FC30E6"/>
    <w:rsid w:val="00FD4BA2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62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6E0"/>
    <w:rPr>
      <w:b/>
      <w:bCs/>
    </w:rPr>
  </w:style>
  <w:style w:type="character" w:customStyle="1" w:styleId="small">
    <w:name w:val="small"/>
    <w:basedOn w:val="a0"/>
    <w:rsid w:val="00F603CA"/>
  </w:style>
  <w:style w:type="paragraph" w:styleId="a4">
    <w:name w:val="List Paragraph"/>
    <w:basedOn w:val="a"/>
    <w:uiPriority w:val="34"/>
    <w:qFormat/>
    <w:rsid w:val="009D39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rsid w:val="003C577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3C577D"/>
    <w:rPr>
      <w:rFonts w:ascii="Tahoma" w:eastAsia="Cordia New" w:hAnsi="Tahoma"/>
      <w:sz w:val="16"/>
    </w:rPr>
  </w:style>
  <w:style w:type="character" w:styleId="a7">
    <w:name w:val="Hyperlink"/>
    <w:basedOn w:val="a0"/>
    <w:uiPriority w:val="99"/>
    <w:unhideWhenUsed/>
    <w:rsid w:val="003C577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C577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OBT lipang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lipang005</dc:creator>
  <cp:lastModifiedBy>Windows User</cp:lastModifiedBy>
  <cp:revision>11</cp:revision>
  <cp:lastPrinted>2020-03-23T06:57:00Z</cp:lastPrinted>
  <dcterms:created xsi:type="dcterms:W3CDTF">2017-10-17T04:26:00Z</dcterms:created>
  <dcterms:modified xsi:type="dcterms:W3CDTF">2021-07-30T07:59:00Z</dcterms:modified>
</cp:coreProperties>
</file>